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AA408F" w14:textId="77777777" w:rsidR="002669A9" w:rsidRDefault="002669A9">
      <w:pPr>
        <w:rPr>
          <w:noProof/>
        </w:rPr>
      </w:pPr>
    </w:p>
    <w:p w14:paraId="2F62CBF0" w14:textId="0606C46D" w:rsidR="009D669D" w:rsidRDefault="00D4494C">
      <w:r>
        <w:rPr>
          <w:noProof/>
        </w:rPr>
        <w:drawing>
          <wp:inline distT="0" distB="0" distL="0" distR="0" wp14:anchorId="4F0EDFF8" wp14:editId="1CE67ECF">
            <wp:extent cx="6290500" cy="3343701"/>
            <wp:effectExtent l="0" t="0" r="0" b="9525"/>
            <wp:docPr id="1" name="Imagen 1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Interfaz de usuario gráfica, Sitio web&#10;&#10;Descripción generada automáticamente"/>
                    <pic:cNvPicPr/>
                  </pic:nvPicPr>
                  <pic:blipFill rotWithShape="1">
                    <a:blip r:embed="rId4"/>
                    <a:srcRect l="12859" t="9185" r="23416" b="30596"/>
                    <a:stretch/>
                  </pic:blipFill>
                  <pic:spPr bwMode="auto">
                    <a:xfrm>
                      <a:off x="0" y="0"/>
                      <a:ext cx="6324055" cy="33615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D669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494C"/>
    <w:rsid w:val="00125D24"/>
    <w:rsid w:val="002669A9"/>
    <w:rsid w:val="0076420B"/>
    <w:rsid w:val="00D4494C"/>
    <w:rsid w:val="00D81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49505B"/>
  <w15:chartTrackingRefBased/>
  <w15:docId w15:val="{4B8F37C9-0431-412A-909D-FE3592BFA7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</dc:creator>
  <cp:keywords/>
  <dc:description/>
  <cp:lastModifiedBy>Diego</cp:lastModifiedBy>
  <cp:revision>2</cp:revision>
  <dcterms:created xsi:type="dcterms:W3CDTF">2022-11-16T16:49:00Z</dcterms:created>
  <dcterms:modified xsi:type="dcterms:W3CDTF">2022-11-16T17:50:00Z</dcterms:modified>
</cp:coreProperties>
</file>